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03-06/2021/2386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Омск — г. Ханты-Мансийск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A657AB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03-06/2021/2386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A50B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2021-06-30T09:32:00Z</dcterms:modified>
</cp:coreProperties>
</file>